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93C2E" w14:textId="1CD85A30" w:rsidR="00B50A8F" w:rsidRPr="00B50A8F" w:rsidRDefault="009F5723" w:rsidP="00B50A8F">
      <w:pPr>
        <w:spacing w:after="0" w:line="271" w:lineRule="auto"/>
        <w:ind w:right="2296"/>
        <w:rPr>
          <w:rFonts w:ascii="Garamond" w:hAnsi="Garamond"/>
          <w:b/>
          <w:bCs/>
          <w:color w:val="231F20"/>
          <w:u w:color="231F20"/>
        </w:rPr>
      </w:pPr>
      <w:r>
        <w:rPr>
          <w:rFonts w:ascii="Garamond" w:hAnsi="Garamond"/>
          <w:b/>
          <w:bCs/>
          <w:color w:val="231F20"/>
          <w:u w:color="231F20"/>
        </w:rPr>
        <w:t>RENATO MIRACCO</w:t>
      </w:r>
    </w:p>
    <w:p w14:paraId="1D5BF730" w14:textId="3EA41BCB" w:rsidR="00203156" w:rsidRDefault="009F5723" w:rsidP="00B50A8F">
      <w:pPr>
        <w:spacing w:after="0" w:line="271" w:lineRule="auto"/>
        <w:ind w:right="-1"/>
        <w:rPr>
          <w:rFonts w:ascii="Garamond" w:hAnsi="Garamond"/>
          <w:b/>
          <w:bCs/>
          <w:i/>
          <w:iCs/>
          <w:color w:val="231F20"/>
          <w:u w:color="231F20"/>
        </w:rPr>
      </w:pPr>
      <w:r>
        <w:rPr>
          <w:rFonts w:ascii="Garamond" w:hAnsi="Garamond"/>
          <w:b/>
          <w:bCs/>
          <w:i/>
          <w:iCs/>
          <w:color w:val="231F20"/>
          <w:u w:color="231F20"/>
        </w:rPr>
        <w:t xml:space="preserve">Curatore della mostra </w:t>
      </w:r>
    </w:p>
    <w:p w14:paraId="066777F0" w14:textId="77777777" w:rsidR="00203156" w:rsidRPr="00B50A8F" w:rsidRDefault="00203156" w:rsidP="00B50A8F">
      <w:pPr>
        <w:spacing w:after="0" w:line="271" w:lineRule="auto"/>
        <w:ind w:right="-1"/>
        <w:rPr>
          <w:rFonts w:ascii="Garamond" w:hAnsi="Garamond"/>
          <w:color w:val="231F20"/>
          <w:sz w:val="22"/>
          <w:szCs w:val="22"/>
          <w:u w:color="231F20"/>
        </w:rPr>
      </w:pPr>
    </w:p>
    <w:p w14:paraId="36B3D603" w14:textId="44CADE4C" w:rsidR="00BF7B6D" w:rsidRDefault="009F5723" w:rsidP="009F5723">
      <w:pPr>
        <w:spacing w:after="0" w:line="271" w:lineRule="auto"/>
        <w:ind w:right="-1"/>
        <w:jc w:val="both"/>
        <w:rPr>
          <w:rFonts w:ascii="Garamond" w:hAnsi="Garamond"/>
          <w:color w:val="231F20"/>
          <w:u w:color="231F20"/>
        </w:rPr>
      </w:pPr>
      <w:r w:rsidRPr="009F5723">
        <w:rPr>
          <w:rFonts w:ascii="Garamond" w:hAnsi="Garamond"/>
          <w:i/>
          <w:iCs/>
          <w:color w:val="231F20"/>
          <w:u w:color="231F20"/>
        </w:rPr>
        <w:t>Bice Lazzari</w:t>
      </w:r>
      <w:r>
        <w:rPr>
          <w:rFonts w:ascii="Garamond" w:hAnsi="Garamond"/>
          <w:i/>
          <w:iCs/>
          <w:color w:val="231F20"/>
          <w:u w:color="231F20"/>
        </w:rPr>
        <w:t xml:space="preserve"> </w:t>
      </w:r>
      <w:r w:rsidRPr="009F5723">
        <w:rPr>
          <w:rFonts w:ascii="Garamond" w:hAnsi="Garamond"/>
          <w:i/>
          <w:iCs/>
          <w:color w:val="231F20"/>
          <w:u w:color="231F20"/>
        </w:rPr>
        <w:t>e i linguaggi del suo tempo</w:t>
      </w:r>
      <w:r w:rsidR="00BF7B6D" w:rsidRPr="00BF7B6D">
        <w:rPr>
          <w:rFonts w:ascii="Garamond" w:hAnsi="Garamond"/>
          <w:color w:val="231F20"/>
          <w:u w:color="231F20"/>
        </w:rPr>
        <w:t xml:space="preserve"> </w:t>
      </w:r>
      <w:r w:rsidR="00BF7B6D" w:rsidRPr="00BF7B6D">
        <w:rPr>
          <w:rFonts w:ascii="Garamond" w:hAnsi="Garamond"/>
          <w:b/>
          <w:bCs/>
          <w:color w:val="231F20"/>
          <w:u w:color="231F20"/>
        </w:rPr>
        <w:t>*</w:t>
      </w:r>
    </w:p>
    <w:p w14:paraId="5BEE45E4" w14:textId="77777777" w:rsidR="00BF7B6D" w:rsidRPr="00BF7B6D" w:rsidRDefault="00BF7B6D" w:rsidP="00203156">
      <w:pPr>
        <w:spacing w:after="0" w:line="271" w:lineRule="auto"/>
        <w:ind w:right="-1"/>
        <w:jc w:val="both"/>
        <w:rPr>
          <w:rFonts w:ascii="Garamond" w:hAnsi="Garamond"/>
          <w:color w:val="231F20"/>
          <w:u w:color="231F20"/>
        </w:rPr>
      </w:pPr>
    </w:p>
    <w:p w14:paraId="0BDAF5C8" w14:textId="4DBBCAF7" w:rsidR="001F5154" w:rsidRPr="001F5154" w:rsidRDefault="001F5154" w:rsidP="001F5154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1F5154">
        <w:rPr>
          <w:rFonts w:ascii="Garamond" w:hAnsi="Garamond"/>
          <w:color w:val="231F20"/>
          <w:sz w:val="22"/>
          <w:szCs w:val="22"/>
          <w:u w:color="231F20"/>
        </w:rPr>
        <w:t>Nella storia dell’arte esistono figure, magari poco note, che rivestono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un’importanza sostanziale per l’evoluzione e le connessioni sviluppatesi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nel tempo. Nell’arte italiana, una di queste figure è sicuramente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Bice Lazzari, riconosciuta, paradossalmente, più a livello internazionale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che nazionale.</w:t>
      </w:r>
    </w:p>
    <w:p w14:paraId="5C0EABBB" w14:textId="1619899B" w:rsidR="001F5154" w:rsidRPr="001F5154" w:rsidRDefault="001F5154" w:rsidP="001F5154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1F5154">
        <w:rPr>
          <w:rFonts w:ascii="Garamond" w:hAnsi="Garamond"/>
          <w:color w:val="231F20"/>
          <w:sz w:val="22"/>
          <w:szCs w:val="22"/>
          <w:u w:color="231F20"/>
        </w:rPr>
        <w:t>Non a caso, Lazzari, proprio per la sua personalissima ricerca in direzione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dell’astrattismo, fu l’unica donna inclusa nella mostra “Kandinsky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e l’avventura astratta”, realizzata nel 2003 dalla Peggy Guggenheim Collection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di Venezia. A cui seguirono prestigiose acquisizioni da musei e istituzioni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americane come la Yale University, la Phillips Collection, il Women in the Arts a Washington e il Chrysler Museum of Art a Norfolk, Virginia. Dopo le recenti mostre negli Stati Uniti, in Inghilterra e in Italia,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ritengo che l’esposizione presso la Galleria Nazionale d’Arte Moderna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di Roma e quella a Milano, a Palazzo Citterio, rappresentino non solo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un punto di arrivo, ma anche un punto di partenza nella costante identificazione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di un linguaggio artistico, quello di Bice Lazzari, che io considero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come unico, solitario, rigoroso, autentico.</w:t>
      </w:r>
    </w:p>
    <w:p w14:paraId="6052A8AA" w14:textId="48B82C67" w:rsidR="001F5154" w:rsidRPr="001F5154" w:rsidRDefault="001F5154" w:rsidP="001F5154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1F5154">
        <w:rPr>
          <w:rFonts w:ascii="Garamond" w:hAnsi="Garamond"/>
          <w:color w:val="231F20"/>
          <w:sz w:val="22"/>
          <w:szCs w:val="22"/>
          <w:u w:color="231F20"/>
        </w:rPr>
        <w:t>Questa mostra nasce, quindi, come un quaderno aperto, un diario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 xml:space="preserve">visivo, un </w:t>
      </w:r>
      <w:r w:rsidRPr="001F5154">
        <w:rPr>
          <w:rFonts w:ascii="Garamond" w:hAnsi="Garamond"/>
          <w:i/>
          <w:iCs/>
          <w:color w:val="231F20"/>
          <w:sz w:val="22"/>
          <w:szCs w:val="22"/>
          <w:u w:color="231F20"/>
        </w:rPr>
        <w:t>work in progress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, con scritture, pensieri di Bice, intervallati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da ipotesi di incontri e opere di riferimento dei suoi contemporanei che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esploravano come lei una diversa maniera di intendere il «manufatto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artistico». Non si tratta, certo, di un percorso lineare, perché rintracciare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le fonti – dato il carattere schivo dell’artista – richiede una riconsiderazione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metodologica, utile a comprendere la sua personale vicenda artistica,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costruita lentamente: è in questo processo che l’esercizio che lei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stessa si era prefigurata, lo scopo della sua pittura, «trova il suo senso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ultimo non altrove che nella sua applicazione».</w:t>
      </w:r>
    </w:p>
    <w:p w14:paraId="40A5E20C" w14:textId="61647354" w:rsidR="00BF7B6D" w:rsidRDefault="001F5154" w:rsidP="001F5154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1F5154">
        <w:rPr>
          <w:rFonts w:ascii="Garamond" w:hAnsi="Garamond"/>
          <w:color w:val="231F20"/>
          <w:sz w:val="22"/>
          <w:szCs w:val="22"/>
          <w:u w:color="231F20"/>
        </w:rPr>
        <w:t>Cercheremo quindi di raccontare la storia di una ricerca di un linguaggio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personale, rivelando l’innata inclinazione e la profonda capacità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 xml:space="preserve">dell’artista nell’uso del colore, nonché la formulazione di un </w:t>
      </w:r>
      <w:r w:rsidRPr="001F5154">
        <w:rPr>
          <w:rFonts w:ascii="Garamond" w:hAnsi="Garamond"/>
          <w:i/>
          <w:iCs/>
          <w:color w:val="231F20"/>
          <w:sz w:val="22"/>
          <w:szCs w:val="22"/>
          <w:u w:color="231F20"/>
        </w:rPr>
        <w:t>alfabeto</w:t>
      </w:r>
      <w:r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visivo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facilmente identificabile, costruito con coerenza lungo tutta la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sua carriera. In questo saggio, inoltre, affronteremo anche ciò che Simona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 xml:space="preserve">Weller – pittrice e autrice del libro </w:t>
      </w:r>
      <w:r w:rsidRPr="001F5154">
        <w:rPr>
          <w:rFonts w:ascii="Garamond" w:hAnsi="Garamond"/>
          <w:i/>
          <w:iCs/>
          <w:color w:val="231F20"/>
          <w:sz w:val="22"/>
          <w:szCs w:val="22"/>
          <w:u w:color="231F20"/>
        </w:rPr>
        <w:t>Il complesso di Michelangelo</w:t>
      </w:r>
      <w:r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– definisce «il femminismo di Bice, malgrado la sua intenzione di nasconderlo», in occasione di una sua intervista.</w:t>
      </w:r>
    </w:p>
    <w:p w14:paraId="2294512B" w14:textId="3E059695" w:rsidR="001F5154" w:rsidRPr="001F5154" w:rsidRDefault="001F5154" w:rsidP="001F5154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1F5154">
        <w:rPr>
          <w:rFonts w:ascii="Garamond" w:hAnsi="Garamond"/>
          <w:color w:val="231F20"/>
          <w:sz w:val="22"/>
          <w:szCs w:val="22"/>
          <w:u w:color="231F20"/>
        </w:rPr>
        <w:t>Proprio perché la storia dell’arte non è fatta di singole individualità, ma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 xml:space="preserve">di </w:t>
      </w:r>
      <w:r w:rsidRPr="001F5154">
        <w:rPr>
          <w:rFonts w:ascii="Garamond" w:hAnsi="Garamond"/>
          <w:i/>
          <w:iCs/>
          <w:color w:val="231F20"/>
          <w:sz w:val="22"/>
          <w:szCs w:val="22"/>
          <w:u w:color="231F20"/>
        </w:rPr>
        <w:t>ispirazioni e intuizioni collettive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, studiare in profondità Bice Lazzari ci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ha permesso, anche, di mettere in luce movimenti, tendenze, assonanze 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reinterpretazioni – come lo spazialismo veneto – o di esplorare il rapporto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tra pittura e musica, tema indagato da Mirella Bentivoglio. Infine, è stato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necessario riconsiderare anche l’apporto critico di Lea Vergine, in contrasto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con Carla Lonzi nel 1980, nel tentativo di riportare alla luce figure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femminili dell’arte italiana totalmente dimenticate.</w:t>
      </w:r>
    </w:p>
    <w:p w14:paraId="313E6CBC" w14:textId="3B3BBA34" w:rsidR="001F5154" w:rsidRPr="001F5154" w:rsidRDefault="001F5154" w:rsidP="001F5154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1F5154">
        <w:rPr>
          <w:rFonts w:ascii="Garamond" w:hAnsi="Garamond"/>
          <w:color w:val="231F20"/>
          <w:sz w:val="22"/>
          <w:szCs w:val="22"/>
          <w:u w:color="231F20"/>
        </w:rPr>
        <w:lastRenderedPageBreak/>
        <w:t xml:space="preserve">Nel comporre questo affresco, notiamo la presenza di </w:t>
      </w:r>
      <w:r w:rsidRPr="001F5154">
        <w:rPr>
          <w:rFonts w:ascii="Garamond" w:hAnsi="Garamond"/>
          <w:i/>
          <w:iCs/>
          <w:color w:val="231F20"/>
          <w:sz w:val="22"/>
          <w:szCs w:val="22"/>
          <w:u w:color="231F20"/>
        </w:rPr>
        <w:t>alfabeti sconosciuti</w:t>
      </w:r>
      <w:r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che dobbiamo imparare a decifrare, integrare e paragonare, per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ottenere un quadro meno settoriale e più onnicomprensivo.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Con Bice Lazzari assistiamo all’emergere di un nuovo sistema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visivo, che stabilisce una stretta relazione tra immagine e struttura narrativa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del quadro, rispondendo pienamente al principio etico del movimento: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il rifiuto di ogni cristallizzazione in forme immobili e socialmente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accettate. Abbandono, spregiudicatezza, avventura, intuizione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creatrice, musica, immediatezza, esperienza, rischio, poesia, nostalgia: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sono tutti concetti che emergono osservando il percorso creativo della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nostra pittrice. In Bice si avverte costantemente la necessità di trovare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 xml:space="preserve">una scrittura che non si </w:t>
      </w:r>
      <w:r w:rsidRPr="001F5154">
        <w:rPr>
          <w:rFonts w:ascii="Garamond" w:hAnsi="Garamond"/>
          <w:i/>
          <w:iCs/>
          <w:color w:val="231F20"/>
          <w:sz w:val="22"/>
          <w:szCs w:val="22"/>
          <w:u w:color="231F20"/>
        </w:rPr>
        <w:t>celi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 xml:space="preserve">, ma che al contrario si </w:t>
      </w:r>
      <w:r w:rsidRPr="001F5154">
        <w:rPr>
          <w:rFonts w:ascii="Garamond" w:hAnsi="Garamond"/>
          <w:i/>
          <w:iCs/>
          <w:color w:val="231F20"/>
          <w:sz w:val="22"/>
          <w:szCs w:val="22"/>
          <w:u w:color="231F20"/>
        </w:rPr>
        <w:t>mostri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: un alfabeto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che abbia valore tanto per l’esercizio a cui allude quanto per il tentativo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di una nuova comunicazione. Un codice che sia al tempo stesso espressione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di un’</w:t>
      </w:r>
      <w:r w:rsidRPr="001F5154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identificazione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 xml:space="preserve">personale e </w:t>
      </w:r>
      <w:r w:rsidRPr="001F5154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manifestazione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di una poetica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indiscutibile, intrisa di musicalità.</w:t>
      </w:r>
    </w:p>
    <w:p w14:paraId="7167E7A3" w14:textId="3AE3198F" w:rsidR="001F5154" w:rsidRPr="001F5154" w:rsidRDefault="001F5154" w:rsidP="001F5154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1F5154">
        <w:rPr>
          <w:rFonts w:ascii="Garamond" w:hAnsi="Garamond"/>
          <w:color w:val="231F20"/>
          <w:sz w:val="22"/>
          <w:szCs w:val="22"/>
          <w:u w:color="231F20"/>
        </w:rPr>
        <w:t xml:space="preserve">La sua </w:t>
      </w:r>
      <w:r w:rsidRPr="001F5154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identità pittorica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coincide con quella della ricerca: una continua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germinazione di forme non dirette, ma destinate a evocare un mondo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proprio, intimo e parallelo, dove il colore diventa mezzo espressivo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 xml:space="preserve">– oltre il colore stesso – e la creazione del </w:t>
      </w:r>
      <w:r w:rsidRPr="001F5154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segno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genera una visione distesa,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aperta, priva di esitazioni.</w:t>
      </w:r>
    </w:p>
    <w:p w14:paraId="15517123" w14:textId="77777777" w:rsidR="00CA70FA" w:rsidRDefault="001F5154" w:rsidP="001F5154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1F5154">
        <w:rPr>
          <w:rFonts w:ascii="Garamond" w:hAnsi="Garamond"/>
          <w:color w:val="231F20"/>
          <w:sz w:val="22"/>
          <w:szCs w:val="22"/>
          <w:u w:color="231F20"/>
        </w:rPr>
        <w:t>E qui mi viene in mente quanto scrive il filosofo Carlo Sini (un tesoro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dei nostri giorni!) a questo proposito, auspicando un «foglio-mondo»: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</w:p>
    <w:p w14:paraId="5E259620" w14:textId="6D7AA679" w:rsidR="001F5154" w:rsidRPr="001F5154" w:rsidRDefault="001F5154" w:rsidP="00CA70FA">
      <w:pPr>
        <w:spacing w:after="0" w:line="271" w:lineRule="auto"/>
        <w:ind w:left="708" w:right="-1"/>
        <w:jc w:val="both"/>
        <w:rPr>
          <w:rFonts w:ascii="Garamond" w:hAnsi="Garamond"/>
          <w:i/>
          <w:iCs/>
          <w:color w:val="231F20"/>
          <w:sz w:val="22"/>
          <w:szCs w:val="22"/>
          <w:u w:color="231F20"/>
        </w:rPr>
      </w:pPr>
      <w:r w:rsidRPr="001F5154">
        <w:rPr>
          <w:rFonts w:ascii="Garamond" w:hAnsi="Garamond"/>
          <w:i/>
          <w:iCs/>
          <w:color w:val="231F20"/>
          <w:sz w:val="22"/>
          <w:szCs w:val="22"/>
          <w:u w:color="231F20"/>
        </w:rPr>
        <w:t>luogo di scrittura in cui il gesto filosofico (e, in questo caso, il pensiero</w:t>
      </w:r>
      <w:r w:rsidRPr="00CA70FA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i/>
          <w:iCs/>
          <w:color w:val="231F20"/>
          <w:sz w:val="22"/>
          <w:szCs w:val="22"/>
          <w:u w:color="231F20"/>
        </w:rPr>
        <w:t>di Bice orientato verso una nuova comunicazione) non si cancella</w:t>
      </w:r>
      <w:r w:rsidRPr="00CA70FA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i/>
          <w:iCs/>
          <w:color w:val="231F20"/>
          <w:sz w:val="22"/>
          <w:szCs w:val="22"/>
          <w:u w:color="231F20"/>
        </w:rPr>
        <w:t>dietro i segni dell’alfabeto, ma anzi si esibisce e si mostra, si</w:t>
      </w:r>
      <w:r w:rsidRPr="00CA70FA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i/>
          <w:iCs/>
          <w:color w:val="231F20"/>
          <w:sz w:val="22"/>
          <w:szCs w:val="22"/>
          <w:u w:color="231F20"/>
        </w:rPr>
        <w:t>manifesta e si rappresenta. Scrittura etica che potremmo immaginare</w:t>
      </w:r>
      <w:r w:rsidRPr="00CA70FA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i/>
          <w:iCs/>
          <w:color w:val="231F20"/>
          <w:sz w:val="22"/>
          <w:szCs w:val="22"/>
          <w:u w:color="231F20"/>
        </w:rPr>
        <w:t>come archivio infinito e genealogia illimitata di tutte le nostre</w:t>
      </w:r>
      <w:r w:rsidRPr="00CA70FA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i/>
          <w:iCs/>
          <w:color w:val="231F20"/>
          <w:sz w:val="22"/>
          <w:szCs w:val="22"/>
          <w:u w:color="231F20"/>
        </w:rPr>
        <w:t>scritture, di tutte le nostre pratiche.</w:t>
      </w:r>
    </w:p>
    <w:p w14:paraId="2991FAA7" w14:textId="6D3E44A5" w:rsidR="001F5154" w:rsidRDefault="001F5154" w:rsidP="001F5154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1F5154">
        <w:rPr>
          <w:rFonts w:ascii="Garamond" w:hAnsi="Garamond"/>
          <w:color w:val="231F20"/>
          <w:sz w:val="22"/>
          <w:szCs w:val="22"/>
          <w:u w:color="231F20"/>
        </w:rPr>
        <w:t>Se negli altri saggi scritti su di lei ho cercato di paragonarla a personalità</w:t>
      </w:r>
      <w:r w:rsidR="00CA70FA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artistiche – in particolare artiste straniere – in questo saggio intendo,</w:t>
      </w:r>
      <w:r w:rsidR="00CA70FA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in un’epoca di grandi cambiamenti artistici e sociali, contestualizzare</w:t>
      </w:r>
      <w:r w:rsidR="00CA70FA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la sua ricerca paragonandola a quei linguaggi che possiamo definire</w:t>
      </w:r>
      <w:r w:rsidR="00CA70FA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i/>
          <w:iCs/>
          <w:color w:val="231F20"/>
          <w:sz w:val="22"/>
          <w:szCs w:val="22"/>
          <w:u w:color="231F20"/>
        </w:rPr>
        <w:t>astratti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, nelle loro varie e stratificate etimologie, enucleati, adottati dagli</w:t>
      </w:r>
      <w:r w:rsidR="00CA70FA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1F5154">
        <w:rPr>
          <w:rFonts w:ascii="Garamond" w:hAnsi="Garamond"/>
          <w:color w:val="231F20"/>
          <w:sz w:val="22"/>
          <w:szCs w:val="22"/>
          <w:u w:color="231F20"/>
        </w:rPr>
        <w:t>artisti italiani nel periodo compreso tra gli anni trenta e ottanta.</w:t>
      </w:r>
    </w:p>
    <w:p w14:paraId="61C3B74D" w14:textId="157A8933" w:rsidR="00CA70FA" w:rsidRPr="00CA70FA" w:rsidRDefault="00CA70FA" w:rsidP="00CA70FA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CA70FA">
        <w:rPr>
          <w:rFonts w:ascii="Garamond" w:hAnsi="Garamond"/>
          <w:color w:val="231F20"/>
          <w:sz w:val="22"/>
          <w:szCs w:val="22"/>
          <w:u w:color="231F20"/>
        </w:rPr>
        <w:t>Le opere di Bice Lazzari diventano così luogo di un’«architettura drammatica», in cui l’autrice stabilisce una distanza tra sé e il senso delle immagini,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e dove risulta evidente, per noi storici dell’arte, l’importanza di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documentare non solo l’opera, ma anche le personalità e le correnti artistiche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dell’epoca. Solo così è possibile rintracciare quelle fonti iconografiche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da cui la pittrice traeva ispirazione per la costruzione del suo linguaggio.</w:t>
      </w:r>
    </w:p>
    <w:p w14:paraId="5A174F54" w14:textId="31D8C3BC" w:rsidR="00CA70FA" w:rsidRPr="00CA70FA" w:rsidRDefault="00CA70FA" w:rsidP="00CA70FA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CA70FA">
        <w:rPr>
          <w:rFonts w:ascii="Garamond" w:hAnsi="Garamond"/>
          <w:color w:val="231F20"/>
          <w:sz w:val="22"/>
          <w:szCs w:val="22"/>
          <w:u w:color="231F20"/>
        </w:rPr>
        <w:t>Si tratta, dunque, di allargare lo sguardo, di ripartire da contraddizioni 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 xml:space="preserve">chiusure per evidenziare un </w:t>
      </w:r>
      <w:r w:rsidRPr="00CA70FA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fil rouge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– quasi junghiano – che collega, talvolta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in modo inconscio, l’atto creativo. Perché, come scrive ancora Carlo Sini,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la sua «istanza di esercizio, non rinnegando nulla del suo destino e del suo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 xml:space="preserve">trovarsi già sempre deciso, va appunto </w:t>
      </w:r>
      <w:r w:rsidRPr="00CA70FA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ad abitare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il suo destino e ne fa luogo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della sua formazione etica, e non soltanto della sua informazione critica».</w:t>
      </w:r>
    </w:p>
    <w:p w14:paraId="6DF66042" w14:textId="7E3FCFB3" w:rsidR="00CA70FA" w:rsidRPr="00CA70FA" w:rsidRDefault="00CA70FA" w:rsidP="00CA70FA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CA70FA">
        <w:rPr>
          <w:rFonts w:ascii="Garamond" w:hAnsi="Garamond"/>
          <w:color w:val="231F20"/>
          <w:sz w:val="22"/>
          <w:szCs w:val="22"/>
          <w:u w:color="231F20"/>
        </w:rPr>
        <w:lastRenderedPageBreak/>
        <w:t>In questa dimensione anche narrativa, ho deciso di includere – in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questo saggio, come omaggio a Bice – i nomi e i lavori di donne astrattiste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che hanno attraversato lo stesso momento storico. È il primo passo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per uno studio che mi ripropongo di sviluppare in futuro. Per ora si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tratta soltanto di una sottolineatura, non pretenziosa ma umile, per dare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voce a personalità artistiche che, oggigiorno, in un’epoca dominata da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una passione quasi divorante per il contemporaneo, rischiano di essere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dimenticate o cancellate dal discorso critico.</w:t>
      </w:r>
    </w:p>
    <w:p w14:paraId="7BEC1B1C" w14:textId="05603D14" w:rsidR="00CA70FA" w:rsidRPr="00CA70FA" w:rsidRDefault="00CA70FA" w:rsidP="00CA70FA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CA70FA">
        <w:rPr>
          <w:rFonts w:ascii="Garamond" w:hAnsi="Garamond"/>
          <w:color w:val="231F20"/>
          <w:sz w:val="22"/>
          <w:szCs w:val="22"/>
          <w:u w:color="231F20"/>
        </w:rPr>
        <w:t>Bice Lazzari ha vissuto una delle epoche più difficili della storia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italiana: gli anni del fascismo, di Mussolini, delle leggi razziali e il protrarsi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di due guerre mondiali. Se è vero che il suo percorso, come donna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e artista, è stato solitario, ciò non significa che sia stato isolato. Una delle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caratteristiche centrali di Bice è senza dubbio la sua determinazione, la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volontà ferma di perseguire un proprio obiettivo compositivo, senza scendere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a compromessi che pure le avrebbero facilitato la carriera.</w:t>
      </w:r>
    </w:p>
    <w:p w14:paraId="13E2587A" w14:textId="5EA85312" w:rsidR="00CA70FA" w:rsidRPr="00CA70FA" w:rsidRDefault="00CA70FA" w:rsidP="00CA70FA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CA70FA">
        <w:rPr>
          <w:rFonts w:ascii="Garamond" w:hAnsi="Garamond"/>
          <w:color w:val="231F20"/>
          <w:sz w:val="22"/>
          <w:szCs w:val="22"/>
          <w:u w:color="231F20"/>
        </w:rPr>
        <w:t>Questo atteggiamento ostinato nasce dal desiderio profondo di reinventare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sé stessa come soggetto, facendo della vita l’esito di un atto creativo.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La sua arte, nelle varie tappe dell’esistenza, riesce così a dare forma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e immagine al racconto del divenire: del suo cambiamento personale, che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si traduce poi in una semplificazione progressiva del tratto. Il processo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di astrazione, nella sua opera, non è mai mera riduzione formale, ma un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esercizio che coinvolge attivamente il fruitore, chiamato a riconoscere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elementi comuni e a costruire un nuovo significato a partire da forme minime.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Tuttavia, l’arte di Bice va oltre questa dinamica.</w:t>
      </w:r>
    </w:p>
    <w:p w14:paraId="06784CDF" w14:textId="4FDD7223" w:rsidR="00CA70FA" w:rsidRDefault="00CA70FA" w:rsidP="00CA70FA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CA70FA">
        <w:rPr>
          <w:rFonts w:ascii="Garamond" w:hAnsi="Garamond"/>
          <w:color w:val="231F20"/>
          <w:sz w:val="22"/>
          <w:szCs w:val="22"/>
          <w:u w:color="231F20"/>
        </w:rPr>
        <w:t>Lazzari cerca di tradurre in un linguaggio chiaro e ordinato il magma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complesso di pensieri, intuizioni, percezioni e illuminazioni che accompagnano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ogni atto creativo.</w:t>
      </w:r>
    </w:p>
    <w:p w14:paraId="5F282073" w14:textId="21D59424" w:rsidR="00CA70FA" w:rsidRDefault="00CA70FA" w:rsidP="00CA70FA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CA70FA">
        <w:rPr>
          <w:rFonts w:ascii="Garamond" w:hAnsi="Garamond"/>
          <w:color w:val="231F20"/>
          <w:sz w:val="22"/>
          <w:szCs w:val="22"/>
          <w:u w:color="231F20"/>
        </w:rPr>
        <w:t>Il risultato è una pittura a percezione lenta, dominata da tinte tenui,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da delicati passaggi tonali, da pause che invitano al silenzio e alla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riflessione. La vera novità del suo alfabeto pittorico risiede nel fatto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che esso non è costituito solo da colori, ma anche da composizioni di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aste, segni verticali e orizzontali che delimitano un percorso emotivo.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Aste semplici, prive di valore autonomo, ma che acquistano senso nella relazione reciproca, nel loro insieme come codice di comunicazione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emozionale</w:t>
      </w:r>
      <w:r>
        <w:rPr>
          <w:rFonts w:ascii="Garamond" w:hAnsi="Garamond"/>
          <w:color w:val="231F20"/>
          <w:sz w:val="22"/>
          <w:szCs w:val="22"/>
          <w:u w:color="231F20"/>
        </w:rPr>
        <w:t>.</w:t>
      </w:r>
    </w:p>
    <w:p w14:paraId="4C70774A" w14:textId="26F4EC02" w:rsidR="00CA70FA" w:rsidRDefault="00CA70FA" w:rsidP="00CA70FA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CA70FA">
        <w:rPr>
          <w:rFonts w:ascii="Garamond" w:hAnsi="Garamond"/>
          <w:color w:val="231F20"/>
          <w:sz w:val="22"/>
          <w:szCs w:val="22"/>
          <w:u w:color="231F20"/>
        </w:rPr>
        <w:t>Il linguaggio di Bice diventa, così, uno strumento per modificare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l’</w:t>
      </w:r>
      <w:r w:rsidRPr="00CA70FA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ambiente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esterno, ma anche, simultaneamente, un segno che agisce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 xml:space="preserve">sul </w:t>
      </w:r>
      <w:r w:rsidRPr="00CA70FA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pensiero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interno. Un doppio movimento che fa della sua pittura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CA70FA">
        <w:rPr>
          <w:rFonts w:ascii="Garamond" w:hAnsi="Garamond"/>
          <w:color w:val="231F20"/>
          <w:sz w:val="22"/>
          <w:szCs w:val="22"/>
          <w:u w:color="231F20"/>
        </w:rPr>
        <w:t>non solo una forma estetica, ma anche una pratica esistenziale.</w:t>
      </w:r>
    </w:p>
    <w:p w14:paraId="703931B6" w14:textId="77777777" w:rsidR="00BF7B6D" w:rsidRDefault="00BF7B6D" w:rsidP="00BF7B6D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</w:p>
    <w:p w14:paraId="42EF5E94" w14:textId="152BCE85" w:rsidR="00B50A8F" w:rsidRDefault="00B50A8F" w:rsidP="00B50A8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>
        <w:rPr>
          <w:rFonts w:ascii="Garamond" w:hAnsi="Garamond"/>
          <w:color w:val="231F20"/>
          <w:sz w:val="22"/>
          <w:szCs w:val="22"/>
          <w:u w:color="231F20"/>
        </w:rPr>
        <w:t>Milano, 1</w:t>
      </w:r>
      <w:r w:rsidR="00995CB4">
        <w:rPr>
          <w:rFonts w:ascii="Garamond" w:hAnsi="Garamond"/>
          <w:color w:val="231F20"/>
          <w:sz w:val="22"/>
          <w:szCs w:val="22"/>
          <w:u w:color="231F20"/>
        </w:rPr>
        <w:t>4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ottobre 2025</w:t>
      </w:r>
    </w:p>
    <w:p w14:paraId="559540BE" w14:textId="77777777" w:rsidR="00BF7B6D" w:rsidRPr="00BF7B6D" w:rsidRDefault="00BF7B6D" w:rsidP="00B50A8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</w:p>
    <w:p w14:paraId="3FFC80BD" w14:textId="6B7E8BDB" w:rsidR="00BF7B6D" w:rsidRPr="00BF7B6D" w:rsidRDefault="00BF7B6D" w:rsidP="00BF7B6D">
      <w:pPr>
        <w:spacing w:after="0" w:line="271" w:lineRule="auto"/>
        <w:ind w:right="-1"/>
        <w:jc w:val="both"/>
        <w:rPr>
          <w:rFonts w:ascii="Garamond" w:hAnsi="Garamond"/>
          <w:b/>
          <w:bCs/>
          <w:color w:val="231F20"/>
          <w:sz w:val="22"/>
          <w:szCs w:val="22"/>
          <w:u w:color="231F20"/>
        </w:rPr>
      </w:pPr>
      <w:r w:rsidRPr="00BF7B6D">
        <w:rPr>
          <w:rFonts w:ascii="Garamond" w:hAnsi="Garamond"/>
          <w:b/>
          <w:bCs/>
          <w:color w:val="231F20"/>
          <w:sz w:val="22"/>
          <w:szCs w:val="22"/>
          <w:u w:color="231F20"/>
        </w:rPr>
        <w:t xml:space="preserve">* </w:t>
      </w:r>
      <w:r w:rsidR="00CA70FA">
        <w:rPr>
          <w:rFonts w:ascii="Garamond" w:hAnsi="Garamond"/>
          <w:b/>
          <w:bCs/>
          <w:color w:val="231F20"/>
          <w:sz w:val="22"/>
          <w:szCs w:val="22"/>
          <w:u w:color="231F20"/>
        </w:rPr>
        <w:t>Estratto dal testo in</w:t>
      </w:r>
      <w:r w:rsidRPr="00BF7B6D">
        <w:rPr>
          <w:rFonts w:ascii="Garamond" w:hAnsi="Garamond"/>
          <w:b/>
          <w:bCs/>
          <w:color w:val="231F20"/>
          <w:sz w:val="22"/>
          <w:szCs w:val="22"/>
          <w:u w:color="231F20"/>
        </w:rPr>
        <w:t xml:space="preserve"> catalogo Allemandi Editore</w:t>
      </w:r>
    </w:p>
    <w:sectPr w:rsidR="00BF7B6D" w:rsidRPr="00BF7B6D" w:rsidSect="00EB688E">
      <w:headerReference w:type="default" r:id="rId10"/>
      <w:pgSz w:w="11906" w:h="16838"/>
      <w:pgMar w:top="2552" w:right="1134" w:bottom="184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F66E4" w14:textId="77777777" w:rsidR="00EB688E" w:rsidRDefault="00EB688E" w:rsidP="00EB688E">
      <w:pPr>
        <w:spacing w:after="0" w:line="240" w:lineRule="auto"/>
      </w:pPr>
      <w:r>
        <w:separator/>
      </w:r>
    </w:p>
  </w:endnote>
  <w:endnote w:type="continuationSeparator" w:id="0">
    <w:p w14:paraId="7D38F8E0" w14:textId="77777777" w:rsidR="00EB688E" w:rsidRDefault="00EB688E" w:rsidP="00EB688E">
      <w:pPr>
        <w:spacing w:after="0" w:line="240" w:lineRule="auto"/>
      </w:pPr>
      <w:r>
        <w:continuationSeparator/>
      </w:r>
    </w:p>
  </w:endnote>
  <w:endnote w:type="continuationNotice" w:id="1">
    <w:p w14:paraId="217E2075" w14:textId="77777777" w:rsidR="009E2E54" w:rsidRDefault="009E2E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AA2E6" w14:textId="77777777" w:rsidR="00EB688E" w:rsidRDefault="00EB688E" w:rsidP="00EB688E">
      <w:pPr>
        <w:spacing w:after="0" w:line="240" w:lineRule="auto"/>
      </w:pPr>
      <w:r>
        <w:separator/>
      </w:r>
    </w:p>
  </w:footnote>
  <w:footnote w:type="continuationSeparator" w:id="0">
    <w:p w14:paraId="3B1B9FB9" w14:textId="77777777" w:rsidR="00EB688E" w:rsidRDefault="00EB688E" w:rsidP="00EB688E">
      <w:pPr>
        <w:spacing w:after="0" w:line="240" w:lineRule="auto"/>
      </w:pPr>
      <w:r>
        <w:continuationSeparator/>
      </w:r>
    </w:p>
  </w:footnote>
  <w:footnote w:type="continuationNotice" w:id="1">
    <w:p w14:paraId="61F24B87" w14:textId="77777777" w:rsidR="009E2E54" w:rsidRDefault="009E2E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AD6A9" w14:textId="722F6EF0" w:rsidR="00EB688E" w:rsidRDefault="00EB688E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0BFEC0B" wp14:editId="2B1B0155">
              <wp:simplePos x="0" y="0"/>
              <wp:positionH relativeFrom="column">
                <wp:posOffset>-2525395</wp:posOffset>
              </wp:positionH>
              <wp:positionV relativeFrom="paragraph">
                <wp:posOffset>-429895</wp:posOffset>
              </wp:positionV>
              <wp:extent cx="7559675" cy="10691495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691495"/>
                      </a:xfrm>
                      <a:prstGeom prst="roundRect">
                        <a:avLst>
                          <a:gd name="adj" fmla="val 0"/>
                        </a:avLst>
                      </a:prstGeom>
                      <a:blipFill rotWithShape="1">
                        <a:blip r:embed="rId1"/>
                        <a:srcRect/>
                        <a:stretch>
                          <a:fillRect/>
                        </a:stretch>
                      </a:blip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w14:anchorId="1C0049BF" id="officeArt object" o:spid="_x0000_s1026" alt="Rettangolo" style="position:absolute;margin-left:-198.85pt;margin-top:-33.85pt;width:595.25pt;height:841.8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T+n707&#10;gc+jqBs4PjP75GzS5HkebmgBQZD7KMolUkAUPMqhFRSUu5ylTZ5QziSbhHKZo1ABqaKA4kEBXxER&#10;FaWigNwgiNxHW27yJL1zPTvvfzbZ9EmatCktvfLbz/t0d2dmZ2e+G/18/L9z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vO97AAABAAElEQV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h/27gPMjqruA/Dcram0ACGhiIggkmABC4KKlIB+VrB3KaKf&#10;il2xY0XsIopIEURsiAU+CwEpKlixJERQQEAwBQgtBFJ2936/c7N3ubvZTTYQFMI7zzOZmXPOnDnz&#10;zubOnf89M0O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zX+lNAAAQABJREFU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" stroked="f" strokeweight="1pt">
              <v:fill r:id="rId2" o:title="Rettangolo" recolor="t" rotate="t" type="frame"/>
              <v:stroke miterlimit="4"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2563CC"/>
    <w:multiLevelType w:val="hybridMultilevel"/>
    <w:tmpl w:val="FD2877FE"/>
    <w:lvl w:ilvl="0" w:tplc="147ADBEE">
      <w:start w:val="20"/>
      <w:numFmt w:val="bullet"/>
      <w:lvlText w:val=""/>
      <w:lvlJc w:val="left"/>
      <w:pPr>
        <w:ind w:left="720" w:hanging="360"/>
      </w:pPr>
      <w:rPr>
        <w:rFonts w:ascii="Symbol" w:eastAsia="Aptos" w:hAnsi="Symbol" w:cs="Apto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6C0FE7"/>
    <w:multiLevelType w:val="hybridMultilevel"/>
    <w:tmpl w:val="F852E564"/>
    <w:lvl w:ilvl="0" w:tplc="18781460">
      <w:start w:val="20"/>
      <w:numFmt w:val="bullet"/>
      <w:lvlText w:val=""/>
      <w:lvlJc w:val="left"/>
      <w:pPr>
        <w:ind w:left="720" w:hanging="360"/>
      </w:pPr>
      <w:rPr>
        <w:rFonts w:ascii="Symbol" w:eastAsia="Aptos" w:hAnsi="Symbol" w:cs="Apto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785572">
    <w:abstractNumId w:val="0"/>
  </w:num>
  <w:num w:numId="2" w16cid:durableId="2113548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88E"/>
    <w:rsid w:val="00042D28"/>
    <w:rsid w:val="0007355E"/>
    <w:rsid w:val="000B2432"/>
    <w:rsid w:val="000D123B"/>
    <w:rsid w:val="000F2BF2"/>
    <w:rsid w:val="001043AD"/>
    <w:rsid w:val="001644F7"/>
    <w:rsid w:val="001820EF"/>
    <w:rsid w:val="001A7FD4"/>
    <w:rsid w:val="001F5154"/>
    <w:rsid w:val="001F60D4"/>
    <w:rsid w:val="00203156"/>
    <w:rsid w:val="002416D8"/>
    <w:rsid w:val="003310F0"/>
    <w:rsid w:val="003963EC"/>
    <w:rsid w:val="00480F2D"/>
    <w:rsid w:val="0048785B"/>
    <w:rsid w:val="004C610F"/>
    <w:rsid w:val="00581F2C"/>
    <w:rsid w:val="00583020"/>
    <w:rsid w:val="005915FB"/>
    <w:rsid w:val="005A63F1"/>
    <w:rsid w:val="005D2729"/>
    <w:rsid w:val="00663644"/>
    <w:rsid w:val="006E7E84"/>
    <w:rsid w:val="0078048E"/>
    <w:rsid w:val="007B697C"/>
    <w:rsid w:val="00825D40"/>
    <w:rsid w:val="00851112"/>
    <w:rsid w:val="00971AE0"/>
    <w:rsid w:val="00995CB4"/>
    <w:rsid w:val="009B1AE3"/>
    <w:rsid w:val="009E0E47"/>
    <w:rsid w:val="009E2E54"/>
    <w:rsid w:val="009F5723"/>
    <w:rsid w:val="00A77EC7"/>
    <w:rsid w:val="00A86914"/>
    <w:rsid w:val="00A95D8A"/>
    <w:rsid w:val="00AB310F"/>
    <w:rsid w:val="00B50A8F"/>
    <w:rsid w:val="00BA41D8"/>
    <w:rsid w:val="00BA688C"/>
    <w:rsid w:val="00BF7B6D"/>
    <w:rsid w:val="00CA70FA"/>
    <w:rsid w:val="00D06019"/>
    <w:rsid w:val="00D07092"/>
    <w:rsid w:val="00E1124C"/>
    <w:rsid w:val="00E32EE6"/>
    <w:rsid w:val="00E509C6"/>
    <w:rsid w:val="00E54D04"/>
    <w:rsid w:val="00EB688E"/>
    <w:rsid w:val="00EC25C8"/>
    <w:rsid w:val="00F04F3B"/>
    <w:rsid w:val="00FB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E0EDC"/>
  <w15:chartTrackingRefBased/>
  <w15:docId w15:val="{CA8A7521-DCD4-49D1-A013-2E9A92F13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688E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</w:pPr>
    <w:rPr>
      <w:rFonts w:ascii="Aptos" w:eastAsia="Aptos" w:hAnsi="Aptos" w:cs="Aptos"/>
      <w:color w:val="000000"/>
      <w:sz w:val="24"/>
      <w:szCs w:val="24"/>
      <w:u w:color="000000"/>
      <w:bdr w:val="nil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bdr w:val="none" w:sz="0" w:space="0" w:color="auto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bdr w:val="none" w:sz="0" w:space="0" w:color="auto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bdr w:val="none" w:sz="0" w:space="0" w:color="auto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bdr w:val="none" w:sz="0" w:space="0" w:color="auto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B688E"/>
    <w:rPr>
      <w:rFonts w:asciiTheme="majorHAnsi" w:eastAsiaTheme="majorEastAsia" w:hAnsiTheme="majorHAnsi" w:cstheme="majorBidi"/>
      <w:color w:val="0F4761" w:themeColor="accent1" w:themeShade="BF"/>
      <w:sz w:val="40"/>
      <w:szCs w:val="40"/>
      <w:u w:color="00000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B688E"/>
    <w:rPr>
      <w:rFonts w:asciiTheme="majorHAnsi" w:eastAsiaTheme="majorEastAsia" w:hAnsiTheme="majorHAnsi" w:cstheme="majorBidi"/>
      <w:color w:val="0F4761" w:themeColor="accent1" w:themeShade="BF"/>
      <w:sz w:val="32"/>
      <w:szCs w:val="32"/>
      <w:u w:color="00000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B688E"/>
    <w:rPr>
      <w:rFonts w:eastAsiaTheme="majorEastAsia" w:cstheme="majorBidi"/>
      <w:color w:val="0F4761" w:themeColor="accent1" w:themeShade="BF"/>
      <w:sz w:val="28"/>
      <w:szCs w:val="28"/>
      <w:u w:color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B688E"/>
    <w:rPr>
      <w:rFonts w:eastAsiaTheme="majorEastAsia" w:cstheme="majorBidi"/>
      <w:i/>
      <w:iCs/>
      <w:color w:val="0F4761" w:themeColor="accent1" w:themeShade="BF"/>
      <w:u w:color="00000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B688E"/>
    <w:rPr>
      <w:rFonts w:eastAsiaTheme="majorEastAsia" w:cstheme="majorBidi"/>
      <w:color w:val="0F4761" w:themeColor="accent1" w:themeShade="BF"/>
      <w:u w:color="00000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B688E"/>
    <w:rPr>
      <w:rFonts w:eastAsiaTheme="majorEastAsia" w:cstheme="majorBidi"/>
      <w:i/>
      <w:iCs/>
      <w:color w:val="595959" w:themeColor="text1" w:themeTint="A6"/>
      <w:u w:color="00000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B688E"/>
    <w:rPr>
      <w:rFonts w:eastAsiaTheme="majorEastAsia" w:cstheme="majorBidi"/>
      <w:color w:val="595959" w:themeColor="text1" w:themeTint="A6"/>
      <w:u w:color="00000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B688E"/>
    <w:rPr>
      <w:rFonts w:eastAsiaTheme="majorEastAsia" w:cstheme="majorBidi"/>
      <w:i/>
      <w:iCs/>
      <w:color w:val="272727" w:themeColor="text1" w:themeTint="D8"/>
      <w:u w:color="00000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B688E"/>
    <w:rPr>
      <w:rFonts w:eastAsiaTheme="majorEastAsia" w:cstheme="majorBidi"/>
      <w:color w:val="272727" w:themeColor="text1" w:themeTint="D8"/>
      <w:u w:color="000000"/>
    </w:rPr>
  </w:style>
  <w:style w:type="paragraph" w:styleId="Titolo">
    <w:name w:val="Title"/>
    <w:basedOn w:val="Normale"/>
    <w:next w:val="Normale"/>
    <w:link w:val="TitoloCarattere"/>
    <w:uiPriority w:val="10"/>
    <w:qFormat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bdr w:val="none" w:sz="0" w:space="0" w:color="auto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EB688E"/>
    <w:rPr>
      <w:rFonts w:asciiTheme="majorHAnsi" w:eastAsiaTheme="majorEastAsia" w:hAnsiTheme="majorHAnsi" w:cstheme="majorBidi"/>
      <w:spacing w:val="-10"/>
      <w:kern w:val="28"/>
      <w:sz w:val="56"/>
      <w:szCs w:val="56"/>
      <w:u w:color="00000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B688E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bdr w:val="none" w:sz="0" w:space="0" w:color="auto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B688E"/>
    <w:rPr>
      <w:rFonts w:eastAsiaTheme="majorEastAsia" w:cstheme="majorBidi"/>
      <w:color w:val="595959" w:themeColor="text1" w:themeTint="A6"/>
      <w:spacing w:val="15"/>
      <w:sz w:val="28"/>
      <w:szCs w:val="28"/>
      <w:u w:color="000000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B688E"/>
    <w:rPr>
      <w:i/>
      <w:iCs/>
      <w:color w:val="404040" w:themeColor="text1" w:themeTint="BF"/>
      <w:u w:color="000000"/>
    </w:rPr>
  </w:style>
  <w:style w:type="paragraph" w:styleId="Paragrafoelenco">
    <w:name w:val="List Paragraph"/>
    <w:basedOn w:val="Normale"/>
    <w:uiPriority w:val="34"/>
    <w:qFormat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EB688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B688E"/>
    <w:pPr>
      <w:pBdr>
        <w:top w:val="single" w:sz="4" w:space="10" w:color="0F4761" w:themeColor="accent1" w:themeShade="BF"/>
        <w:left w:val="none" w:sz="0" w:space="0" w:color="auto"/>
        <w:bottom w:val="single" w:sz="4" w:space="10" w:color="0F4761" w:themeColor="accent1" w:themeShade="BF"/>
        <w:right w:val="none" w:sz="0" w:space="0" w:color="auto"/>
        <w:between w:val="none" w:sz="0" w:space="0" w:color="auto"/>
        <w:bar w:val="none" w:sz="0" w:color="auto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B688E"/>
    <w:rPr>
      <w:i/>
      <w:iCs/>
      <w:color w:val="0F4761" w:themeColor="accent1" w:themeShade="BF"/>
      <w:u w:color="000000"/>
    </w:rPr>
  </w:style>
  <w:style w:type="character" w:styleId="Riferimentointenso">
    <w:name w:val="Intense Reference"/>
    <w:basedOn w:val="Carpredefinitoparagrafo"/>
    <w:uiPriority w:val="32"/>
    <w:qFormat/>
    <w:rsid w:val="00EB688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688E"/>
    <w:rPr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688E"/>
    <w:rPr>
      <w:u w:color="000000"/>
    </w:rPr>
  </w:style>
  <w:style w:type="character" w:styleId="Collegamentoipertestuale">
    <w:name w:val="Hyperlink"/>
    <w:rsid w:val="00EB688E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A7720A-CAA7-4E59-8E18-37178A18016B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4CB0F250-FB45-4D4A-BE40-1CC541AA0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7B80E2-8F64-4E15-BAF7-90B41DF957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1348</Words>
  <Characters>7688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4</cp:revision>
  <cp:lastPrinted>2025-10-09T09:48:00Z</cp:lastPrinted>
  <dcterms:created xsi:type="dcterms:W3CDTF">2025-10-09T13:29:00Z</dcterms:created>
  <dcterms:modified xsi:type="dcterms:W3CDTF">2025-10-09T14:55:00Z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